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45DBA" w14:textId="77777777" w:rsidR="00364C00" w:rsidRPr="00DB6782" w:rsidRDefault="00364C00" w:rsidP="0027445D">
      <w:pPr>
        <w:pStyle w:val="Default"/>
        <w:jc w:val="both"/>
        <w:rPr>
          <w:b/>
          <w:bCs/>
          <w:sz w:val="28"/>
          <w:szCs w:val="28"/>
        </w:rPr>
      </w:pPr>
    </w:p>
    <w:p w14:paraId="170EC317" w14:textId="778A6EE1" w:rsidR="00364C00" w:rsidRPr="00DB6782" w:rsidRDefault="00DB6782" w:rsidP="002744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sz w:val="28"/>
          <w:szCs w:val="28"/>
        </w:rPr>
        <w:t>SUMMARY OF LECTURES ON THE DISCIPLINE «PHYSICAL CHEMISTRY, II», SPECIALTY «6B05301 – CHEMISTRY», 2ND COURSE, 2022-2023 (15 LECTURES)</w:t>
      </w:r>
    </w:p>
    <w:p w14:paraId="445695A0" w14:textId="3AB78E87" w:rsidR="0083092C" w:rsidRPr="00DB6782" w:rsidRDefault="00DB6782" w:rsidP="0027445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1-LECTURE</w:t>
      </w:r>
    </w:p>
    <w:p w14:paraId="0BFD35D0" w14:textId="2A6F22D6" w:rsidR="00A72F8C" w:rsidRPr="00DB6782" w:rsidRDefault="00DB6782" w:rsidP="0027445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INTRODUCTION.</w:t>
      </w:r>
      <w:r w:rsidRPr="00DB678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EMPIRICAL KINETICS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 xml:space="preserve">. 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WHY STUDY CHEMICAL KINETICS? MONITORING CHEMICAL CHANGE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>.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RATES </w:t>
      </w:r>
    </w:p>
    <w:p w14:paraId="006FB4F2" w14:textId="739A0632" w:rsidR="007A750C" w:rsidRPr="00DB6782" w:rsidRDefault="00887D52" w:rsidP="0027445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40E6E6EE" wp14:editId="2A8DC2BE">
            <wp:extent cx="5940425" cy="7749540"/>
            <wp:effectExtent l="0" t="0" r="3175" b="381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CA7A5" w14:textId="392B2C9C" w:rsidR="00887D52" w:rsidRPr="00DB6782" w:rsidRDefault="00887D52" w:rsidP="0027445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485B22F4" wp14:editId="7D9EF156">
            <wp:extent cx="5940425" cy="7749540"/>
            <wp:effectExtent l="0" t="0" r="3175" b="3810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47DEE" w14:textId="2836E851" w:rsidR="00887D52" w:rsidRPr="00DB6782" w:rsidRDefault="00887D52" w:rsidP="0027445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5D7B3C0C" w14:textId="6E9A869A" w:rsidR="00887D52" w:rsidRPr="00DB6782" w:rsidRDefault="00887D52" w:rsidP="0027445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570A0ADF" wp14:editId="2D6DF69C">
            <wp:extent cx="5940425" cy="7749540"/>
            <wp:effectExtent l="0" t="0" r="3175" b="3810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2AAA2C" w14:textId="4248F706" w:rsidR="00887D52" w:rsidRPr="00DB6782" w:rsidRDefault="00887D52" w:rsidP="0027445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65E55BF0" wp14:editId="59197FCE">
            <wp:extent cx="5940425" cy="7760335"/>
            <wp:effectExtent l="0" t="0" r="3175" b="0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6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97E52" w14:textId="0FAB4D7C" w:rsidR="00887D52" w:rsidRPr="00DB6782" w:rsidRDefault="00887D52" w:rsidP="0027445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25B1D9AD" wp14:editId="537020E8">
            <wp:extent cx="5940425" cy="7760335"/>
            <wp:effectExtent l="0" t="0" r="3175" b="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6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C8426C" w14:textId="61559DA0" w:rsidR="00887D52" w:rsidRPr="00DB6782" w:rsidRDefault="00887D52" w:rsidP="0027445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6235CF45" wp14:editId="44E5F27F">
            <wp:extent cx="5940425" cy="7760335"/>
            <wp:effectExtent l="0" t="0" r="3175" b="0"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6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3957BC" w14:textId="40CC2AFD" w:rsidR="00887D52" w:rsidRPr="00DB6782" w:rsidRDefault="00887D52" w:rsidP="0027445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52FED710" w14:textId="5ECC6CA8" w:rsidR="00B179DD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2-LECTURE</w:t>
      </w:r>
    </w:p>
    <w:p w14:paraId="16822ADE" w14:textId="66F4C236" w:rsidR="00A72F8C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RATE LAWS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 xml:space="preserve">. 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REACTION ORDER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 xml:space="preserve">. 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SPECIFIC REACTION RATE </w:t>
      </w:r>
    </w:p>
    <w:p w14:paraId="12ECE2CE" w14:textId="2F9524EB" w:rsidR="00887D52" w:rsidRPr="00DB6782" w:rsidRDefault="00887D5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003EEF5B" wp14:editId="371B5B95">
            <wp:extent cx="5940425" cy="7760335"/>
            <wp:effectExtent l="0" t="0" r="3175" b="0"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6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B61148" w14:textId="0D793DE4" w:rsidR="00887D52" w:rsidRPr="00DB6782" w:rsidRDefault="00887D5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68A33811" wp14:editId="10AE6584">
            <wp:extent cx="5940425" cy="7760335"/>
            <wp:effectExtent l="0" t="0" r="3175" b="0"/>
            <wp:docPr id="161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6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80B7F" w14:textId="7B563743" w:rsidR="00887D52" w:rsidRPr="00DB6782" w:rsidRDefault="00887D5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0A6741AC" wp14:editId="2AC8FB1C">
            <wp:extent cx="5940425" cy="7760335"/>
            <wp:effectExtent l="0" t="0" r="3175" b="0"/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6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2FA3B" w14:textId="6FA2BACC" w:rsidR="00887D52" w:rsidRPr="00DB6782" w:rsidRDefault="00887D5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0FB5FD60" wp14:editId="79E5600D">
            <wp:extent cx="5940425" cy="7760335"/>
            <wp:effectExtent l="0" t="0" r="3175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6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E5097D" w14:textId="3D9AD84D" w:rsidR="00887D52" w:rsidRPr="00DB6782" w:rsidRDefault="00887D5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37AD93AF" wp14:editId="46C2FEE0">
            <wp:extent cx="5940425" cy="7760335"/>
            <wp:effectExtent l="0" t="0" r="3175" b="0"/>
            <wp:docPr id="164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6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59C62" w14:textId="434CFD65" w:rsidR="00A56998" w:rsidRPr="00DB6782" w:rsidRDefault="00A56998" w:rsidP="0027445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</w:p>
    <w:p w14:paraId="7BA1E274" w14:textId="55DD6E0D" w:rsidR="00A56998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LECTURE 3</w:t>
      </w:r>
    </w:p>
    <w:p w14:paraId="57081622" w14:textId="1D2BAE53" w:rsidR="00A72F8C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INTEGRATED RATE LAWS</w:t>
      </w:r>
    </w:p>
    <w:p w14:paraId="767D437C" w14:textId="58D8860E" w:rsidR="006E539E" w:rsidRPr="00DB6782" w:rsidRDefault="00887D52" w:rsidP="0027445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6B467D73" wp14:editId="42F068EE">
            <wp:extent cx="5940425" cy="7749540"/>
            <wp:effectExtent l="0" t="0" r="3175" b="3810"/>
            <wp:docPr id="165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BBDDA" w14:textId="5D4D73DB" w:rsidR="00A72F8C" w:rsidRPr="00DB6782" w:rsidRDefault="00A72F8C" w:rsidP="0027445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729BB17A" wp14:editId="79020381">
            <wp:extent cx="5940425" cy="7749469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628C78" w14:textId="674232E4" w:rsidR="00A72F8C" w:rsidRPr="00DB6782" w:rsidRDefault="00A72F8C" w:rsidP="0027445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0AD16AA6" wp14:editId="08B6C8CE">
            <wp:extent cx="5940425" cy="7749469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74D89" w14:textId="28FB11FF" w:rsidR="00A72F8C" w:rsidRPr="00DB6782" w:rsidRDefault="00A72F8C" w:rsidP="0027445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5CAF52EE" wp14:editId="7D43B170">
            <wp:extent cx="5940425" cy="7749469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E244D" w14:textId="02A28E1E" w:rsidR="00A72F8C" w:rsidRPr="00DB6782" w:rsidRDefault="00A72F8C" w:rsidP="0027445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43A1BDE6" wp14:editId="4011B6E7">
            <wp:extent cx="5940425" cy="7749469"/>
            <wp:effectExtent l="0" t="0" r="317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32D257" w14:textId="3F88B651" w:rsidR="00A72F8C" w:rsidRPr="00DB6782" w:rsidRDefault="00A72F8C" w:rsidP="0027445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7C77457A" wp14:editId="5088FC48">
            <wp:extent cx="5940425" cy="7749469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C705FB" w14:textId="7937BFC9" w:rsidR="00A72F8C" w:rsidRPr="00DB6782" w:rsidRDefault="00A72F8C" w:rsidP="0027445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4A02DBEA" wp14:editId="699AF862">
            <wp:extent cx="5940425" cy="7749540"/>
            <wp:effectExtent l="0" t="0" r="3175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56958" w14:textId="65307C22" w:rsidR="00A72F8C" w:rsidRPr="00DB6782" w:rsidRDefault="00A72F8C" w:rsidP="0027445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149D2A79" wp14:editId="15291C54">
            <wp:extent cx="5940425" cy="7749540"/>
            <wp:effectExtent l="0" t="0" r="3175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71858" w14:textId="54229737" w:rsidR="00A72F8C" w:rsidRPr="00DB6782" w:rsidRDefault="00A72F8C" w:rsidP="0027445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7E9308DF" wp14:editId="52F6763B">
            <wp:extent cx="5940425" cy="7749469"/>
            <wp:effectExtent l="0" t="0" r="3175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0FF464" w14:textId="34D7EFB9" w:rsidR="00A72F8C" w:rsidRPr="00DB6782" w:rsidRDefault="00A72F8C" w:rsidP="0027445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53948440" wp14:editId="1DDC92C8">
            <wp:extent cx="5940425" cy="7749540"/>
            <wp:effectExtent l="0" t="0" r="3175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A51A79" w14:textId="77777777" w:rsidR="007E0ABA" w:rsidRPr="00DB6782" w:rsidRDefault="007E0ABA" w:rsidP="0027445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B7C6C95" w14:textId="2B78D647" w:rsidR="00F02985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0" w:name="_Hlk84174546"/>
      <w:r w:rsidRPr="00DB678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LECTURE 4</w:t>
      </w:r>
    </w:p>
    <w:p w14:paraId="08C7F45F" w14:textId="6D8D3063" w:rsidR="00A72F8C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HALF-LIFE METHOD </w:t>
      </w:r>
    </w:p>
    <w:p w14:paraId="742FB928" w14:textId="527E3FB8" w:rsidR="00A72F8C" w:rsidRPr="00DB6782" w:rsidRDefault="00A72F8C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076F93C5" wp14:editId="2A5D25C2">
            <wp:extent cx="5940425" cy="7749540"/>
            <wp:effectExtent l="0" t="0" r="3175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F512E" w14:textId="07F2F6EC" w:rsidR="00A72F8C" w:rsidRPr="00DB6782" w:rsidRDefault="00A72F8C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61CEE990" wp14:editId="0CFAAE07">
            <wp:extent cx="5940425" cy="7749540"/>
            <wp:effectExtent l="0" t="0" r="3175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F76DF1" w14:textId="3CAEC79C" w:rsidR="00A72F8C" w:rsidRPr="00DB6782" w:rsidRDefault="00A72F8C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39BBBA10" wp14:editId="05FFAD7A">
            <wp:extent cx="5940425" cy="7749540"/>
            <wp:effectExtent l="0" t="0" r="3175" b="38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C7E8C" w14:textId="4D8DEC2E" w:rsidR="00A72F8C" w:rsidRPr="00DB6782" w:rsidRDefault="00A72F8C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207CC89D" wp14:editId="2A850E9A">
            <wp:extent cx="5940425" cy="7749540"/>
            <wp:effectExtent l="0" t="0" r="3175" b="381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AA906E" w14:textId="45295FE3" w:rsidR="00A72F8C" w:rsidRPr="00DB6782" w:rsidRDefault="00A72F8C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5D30BFD9" wp14:editId="3C4EAF7B">
            <wp:extent cx="5940425" cy="7749540"/>
            <wp:effectExtent l="0" t="0" r="3175" b="381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D2A86" w14:textId="31A5219C" w:rsidR="00A72F8C" w:rsidRPr="00DB6782" w:rsidRDefault="00A72F8C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70729BA" w14:textId="77777777" w:rsidR="00A72F8C" w:rsidRPr="00DB6782" w:rsidRDefault="00A72F8C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28ABF9E" w14:textId="77777777" w:rsidR="00166122" w:rsidRPr="00DB6782" w:rsidRDefault="00166122" w:rsidP="0027445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E173375" w14:textId="25DCF5C4" w:rsidR="008F78EC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LECTURE 5</w:t>
      </w:r>
    </w:p>
    <w:p w14:paraId="1CB26F25" w14:textId="08670866" w:rsidR="00A72F8C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</w:pP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REACTION MECHANISMS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 xml:space="preserve">. 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ASSIGNMENT OF MECHANISM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 xml:space="preserve">. 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SIMPLE (ELEMENTARY REACTIONS)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 xml:space="preserve">. 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OPPOSING REACTIONS</w:t>
      </w:r>
    </w:p>
    <w:p w14:paraId="253690D5" w14:textId="6799AAC4" w:rsidR="00866A77" w:rsidRPr="00DB6782" w:rsidRDefault="00866A77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7233D7D4" wp14:editId="3845884D">
            <wp:extent cx="5940425" cy="7749540"/>
            <wp:effectExtent l="0" t="0" r="3175" b="381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39181E" w14:textId="4B696157" w:rsidR="00866A77" w:rsidRPr="00DB6782" w:rsidRDefault="00866A77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5B5137E6" wp14:editId="0E681E91">
            <wp:extent cx="5940425" cy="7749540"/>
            <wp:effectExtent l="0" t="0" r="3175" b="381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C81715" w14:textId="10F44415" w:rsidR="00866A77" w:rsidRPr="00DB6782" w:rsidRDefault="00866A77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1B8D2778" wp14:editId="180B9F8B">
            <wp:extent cx="5940425" cy="7749540"/>
            <wp:effectExtent l="0" t="0" r="3175" b="381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E49008" w14:textId="41758379" w:rsidR="00866A77" w:rsidRPr="00DB6782" w:rsidRDefault="00866A77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03604C86" wp14:editId="54FE5794">
            <wp:extent cx="5940425" cy="7749540"/>
            <wp:effectExtent l="0" t="0" r="3175" b="381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1A1A2" w14:textId="5A8F2A5C" w:rsidR="00866A77" w:rsidRPr="00DB6782" w:rsidRDefault="00866A77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1C50359A" wp14:editId="42B5FBF1">
            <wp:extent cx="5940425" cy="7749540"/>
            <wp:effectExtent l="0" t="0" r="3175" b="381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58F525" w14:textId="6DCD8C90" w:rsidR="00866A77" w:rsidRPr="00DB6782" w:rsidRDefault="00866A77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069FA893" wp14:editId="382490A3">
            <wp:extent cx="5940425" cy="7749540"/>
            <wp:effectExtent l="0" t="0" r="3175" b="381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9657DE" w14:textId="1FEE66D7" w:rsidR="00866A77" w:rsidRPr="00DB6782" w:rsidRDefault="00866A77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54A854F7" wp14:editId="21DC7BB9">
            <wp:extent cx="5940425" cy="7749540"/>
            <wp:effectExtent l="0" t="0" r="3175" b="381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C6897F" w14:textId="77777777" w:rsidR="00960ADE" w:rsidRPr="00DB6782" w:rsidRDefault="00960ADE" w:rsidP="0027445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B1DC395" w14:textId="3FB46DBB" w:rsidR="008F78EC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LECTURE 6</w:t>
      </w:r>
    </w:p>
    <w:p w14:paraId="1DD7B712" w14:textId="07DCB3BC" w:rsidR="00866A77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CONSECUTIVE REACTIONS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 xml:space="preserve">. 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VARIATIONS OF CONCENTRATIONS WITH TIME 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 xml:space="preserve">. 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RATE-DETERMINING STEP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 xml:space="preserve">. 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STEADY-STATE APPROXIMATION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 xml:space="preserve">. 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PRE-EQUILIBRIUM</w:t>
      </w:r>
    </w:p>
    <w:p w14:paraId="2A2F84FC" w14:textId="0019BB26" w:rsidR="00866A77" w:rsidRPr="00DB6782" w:rsidRDefault="00866A77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7AE27256" wp14:editId="641B22FA">
            <wp:extent cx="5940425" cy="7749469"/>
            <wp:effectExtent l="0" t="0" r="3175" b="444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2D4A9D" w14:textId="7B496911" w:rsidR="00866A77" w:rsidRPr="00DB6782" w:rsidRDefault="00866A77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39B72470" wp14:editId="66E85D1F">
            <wp:extent cx="5940425" cy="7749540"/>
            <wp:effectExtent l="0" t="0" r="3175" b="381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50A637" w14:textId="117B2132" w:rsidR="00866A77" w:rsidRPr="00DB6782" w:rsidRDefault="00866A77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123AC467" wp14:editId="59E71771">
            <wp:extent cx="5940425" cy="7749540"/>
            <wp:effectExtent l="0" t="0" r="3175" b="381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53828" w14:textId="3E970A60" w:rsidR="00866A77" w:rsidRPr="00DB6782" w:rsidRDefault="00866A77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037179E5" wp14:editId="1F208B91">
            <wp:extent cx="5940425" cy="7749540"/>
            <wp:effectExtent l="0" t="0" r="3175" b="381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75D067" w14:textId="5D903163" w:rsidR="00866A77" w:rsidRPr="00DB6782" w:rsidRDefault="00866A77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3865CA21" wp14:editId="65A7485E">
            <wp:extent cx="5940425" cy="7749540"/>
            <wp:effectExtent l="0" t="0" r="3175" b="381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38ABD" w14:textId="10A3A339" w:rsidR="00866A77" w:rsidRPr="00DB6782" w:rsidRDefault="00866A77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45B35894" wp14:editId="50420AC2">
            <wp:extent cx="5940425" cy="7749540"/>
            <wp:effectExtent l="0" t="0" r="3175" b="381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B98703" w14:textId="34F5588E" w:rsidR="00866A77" w:rsidRPr="00DB6782" w:rsidRDefault="00866A77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6241C2DD" wp14:editId="678A052C">
            <wp:extent cx="5940425" cy="7749540"/>
            <wp:effectExtent l="0" t="0" r="3175" b="381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304D2" w14:textId="121B97D7" w:rsidR="00866A77" w:rsidRPr="00DB6782" w:rsidRDefault="00866A77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40DBDF93" wp14:editId="79C4E895">
            <wp:extent cx="5940425" cy="7749540"/>
            <wp:effectExtent l="0" t="0" r="3175" b="381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9CC263" w14:textId="36935B0B" w:rsidR="00866A77" w:rsidRPr="00DB6782" w:rsidRDefault="00866A77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7FAC1B73" wp14:editId="0197C5FE">
            <wp:extent cx="5940425" cy="7749540"/>
            <wp:effectExtent l="0" t="0" r="3175" b="381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18908F" w14:textId="0F52787E" w:rsidR="00866A77" w:rsidRPr="00DB6782" w:rsidRDefault="00866A77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218F2408" wp14:editId="20F26D29">
            <wp:extent cx="5940425" cy="7749540"/>
            <wp:effectExtent l="0" t="0" r="3175" b="381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E52EE5" w14:textId="255CC424" w:rsidR="00866A77" w:rsidRPr="00DB6782" w:rsidRDefault="00866A77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7898D918" wp14:editId="5438E2AC">
            <wp:extent cx="5940425" cy="7749540"/>
            <wp:effectExtent l="0" t="0" r="3175" b="381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D62E1" w14:textId="19CCBA49" w:rsidR="00866A77" w:rsidRPr="00DB6782" w:rsidRDefault="00866A77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0F51397C" wp14:editId="4EF1D349">
            <wp:extent cx="5940425" cy="4553585"/>
            <wp:effectExtent l="0" t="0" r="317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5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F52D75" w14:textId="3292F6DB" w:rsidR="0027445D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LECTURE 7</w:t>
      </w:r>
    </w:p>
    <w:p w14:paraId="6C6387F6" w14:textId="110125F1" w:rsidR="00866A77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CATALYSED AND ENZYME-CATALYSED REACTIONS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 xml:space="preserve">. 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UNIMOLECULAR REACTIONS</w:t>
      </w:r>
    </w:p>
    <w:p w14:paraId="05DAA1AD" w14:textId="1C84122E" w:rsidR="00866A77" w:rsidRPr="00DB6782" w:rsidRDefault="00866A77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2C4C000C" wp14:editId="62421748">
            <wp:extent cx="5940425" cy="7749540"/>
            <wp:effectExtent l="0" t="0" r="3175" b="381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BA2D34" w14:textId="1EDB246B" w:rsidR="00866A77" w:rsidRPr="00DB6782" w:rsidRDefault="00866A77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5AEDA034" wp14:editId="52B5ADD8">
            <wp:extent cx="5940425" cy="7749540"/>
            <wp:effectExtent l="0" t="0" r="3175" b="381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10D464" w14:textId="18B0F106" w:rsidR="00866A77" w:rsidRPr="00DB6782" w:rsidRDefault="00866A77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</w:p>
    <w:p w14:paraId="571B2DD9" w14:textId="29B5760A" w:rsidR="00866A77" w:rsidRPr="00DB6782" w:rsidRDefault="00866A77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09FA00AD" wp14:editId="4354DD2A">
            <wp:extent cx="5940425" cy="7749540"/>
            <wp:effectExtent l="0" t="0" r="3175" b="381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E390C" w14:textId="77B9F4B0" w:rsidR="00866A77" w:rsidRPr="00DB6782" w:rsidRDefault="00866A77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7CE99946" wp14:editId="54345BFE">
            <wp:extent cx="5940425" cy="7749540"/>
            <wp:effectExtent l="0" t="0" r="3175" b="381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ED06D7" w14:textId="5CC53F00" w:rsidR="00866A77" w:rsidRPr="00DB6782" w:rsidRDefault="00866A77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163CBCB6" wp14:editId="37D76187">
            <wp:extent cx="5940425" cy="7749540"/>
            <wp:effectExtent l="0" t="0" r="3175" b="381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EBD5E" w14:textId="29BAF4D9" w:rsidR="00866A77" w:rsidRPr="00DB6782" w:rsidRDefault="00866A77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0534A21E" wp14:editId="20AD0C3B">
            <wp:extent cx="5940425" cy="7749540"/>
            <wp:effectExtent l="0" t="0" r="3175" b="381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4FF244" w14:textId="26D14C26" w:rsidR="00866A77" w:rsidRPr="00DB6782" w:rsidRDefault="00866A77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7F3766C2" wp14:editId="2DC2D77B">
            <wp:extent cx="5940425" cy="7749540"/>
            <wp:effectExtent l="0" t="0" r="3175" b="381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6305B3" w14:textId="12718011" w:rsidR="00866A77" w:rsidRPr="00DB6782" w:rsidRDefault="00866A77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0B2E5C43" wp14:editId="6AADC9E1">
            <wp:extent cx="5940425" cy="7749540"/>
            <wp:effectExtent l="0" t="0" r="3175" b="381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9A421" w14:textId="0A1200AE" w:rsidR="008F78EC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LECTURE 8</w:t>
      </w:r>
    </w:p>
    <w:p w14:paraId="6E11DEEA" w14:textId="5C81BCFA" w:rsidR="00866A77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COMPLEX REACTIONS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 xml:space="preserve">. 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CHAIN REACTIONS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 xml:space="preserve">. 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EXPLOSIONS</w:t>
      </w:r>
    </w:p>
    <w:p w14:paraId="08B19FAB" w14:textId="4731769D" w:rsidR="00866A77" w:rsidRPr="00DB6782" w:rsidRDefault="00866A77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3C0A5E1E" wp14:editId="50CC42F4">
            <wp:extent cx="5940425" cy="7749540"/>
            <wp:effectExtent l="0" t="0" r="3175" b="381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0350F" w14:textId="3E58A21F" w:rsidR="00866A77" w:rsidRPr="00DB6782" w:rsidRDefault="00866A77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3EA83015" wp14:editId="77C43CAD">
            <wp:extent cx="5940425" cy="7749540"/>
            <wp:effectExtent l="0" t="0" r="3175" b="381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0610A" w14:textId="2A850413" w:rsidR="00866A77" w:rsidRPr="00DB6782" w:rsidRDefault="00866A77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3883AA16" wp14:editId="17C638FD">
            <wp:extent cx="5940425" cy="7749540"/>
            <wp:effectExtent l="0" t="0" r="3175" b="381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A0F4A" w14:textId="198603DF" w:rsidR="00866A77" w:rsidRPr="00DB6782" w:rsidRDefault="00866A77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7E2A326F" wp14:editId="3D5C506C">
            <wp:extent cx="5940425" cy="7749540"/>
            <wp:effectExtent l="0" t="0" r="3175" b="381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4F442C" w14:textId="031F55CB" w:rsidR="00866A77" w:rsidRPr="00DB6782" w:rsidRDefault="00866A77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37520D01" wp14:editId="3E3B46FE">
            <wp:extent cx="5940425" cy="7749540"/>
            <wp:effectExtent l="0" t="0" r="3175" b="381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B0637" w14:textId="7AA1C15C" w:rsidR="00866A77" w:rsidRPr="00DB6782" w:rsidRDefault="00866A77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6F59E319" wp14:editId="2DA3A947">
            <wp:extent cx="5940425" cy="7749540"/>
            <wp:effectExtent l="0" t="0" r="3175" b="381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3EBF2" w14:textId="7B4A66AA" w:rsidR="00866A77" w:rsidRPr="00DB6782" w:rsidRDefault="00866A77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5B18E48B" wp14:editId="2D5D9C85">
            <wp:extent cx="5940425" cy="7749540"/>
            <wp:effectExtent l="0" t="0" r="3175" b="381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18B7B" w14:textId="4D489BB7" w:rsidR="00866A77" w:rsidRPr="00DB6782" w:rsidRDefault="00866A77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74D40080" wp14:editId="5025B4DB">
            <wp:extent cx="5940425" cy="7749540"/>
            <wp:effectExtent l="0" t="0" r="3175" b="381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51494" w14:textId="77777777" w:rsidR="00866A77" w:rsidRPr="00DB6782" w:rsidRDefault="00866A77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</w:p>
    <w:p w14:paraId="66FA3591" w14:textId="21FB90CF" w:rsidR="008F78EC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LECTURE 9</w:t>
      </w:r>
    </w:p>
    <w:p w14:paraId="5276A382" w14:textId="17CB881E" w:rsidR="00866A77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PHOTOCHEMICAL REACTIONS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 xml:space="preserve">. 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POLYMERIZATION KINETICS</w:t>
      </w:r>
    </w:p>
    <w:p w14:paraId="288F3226" w14:textId="78151BE0" w:rsidR="00866A77" w:rsidRPr="00DB6782" w:rsidRDefault="00866A77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7731CD84" wp14:editId="443D2083">
            <wp:extent cx="5940425" cy="7749540"/>
            <wp:effectExtent l="0" t="0" r="3175" b="381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B5BDB" w14:textId="4C5991F7" w:rsidR="00866A77" w:rsidRPr="00DB6782" w:rsidRDefault="00866A77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6E16D43D" wp14:editId="73317B71">
            <wp:extent cx="5940425" cy="7749540"/>
            <wp:effectExtent l="0" t="0" r="3175" b="381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418A92" w14:textId="1BE191FE" w:rsidR="00866A77" w:rsidRPr="00DB6782" w:rsidRDefault="00866A77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41F01A3F" wp14:editId="66F68F3A">
            <wp:extent cx="5940425" cy="7749540"/>
            <wp:effectExtent l="0" t="0" r="3175" b="381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AA82A8" w14:textId="6D109CCE" w:rsidR="00866A77" w:rsidRPr="00DB6782" w:rsidRDefault="00866A77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70D836DA" wp14:editId="5F018222">
            <wp:extent cx="5940425" cy="7749540"/>
            <wp:effectExtent l="0" t="0" r="3175" b="381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5C76BC" w14:textId="1298F9AA" w:rsidR="003D4056" w:rsidRPr="00DB6782" w:rsidRDefault="003D4056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3EFAAC43" wp14:editId="7A86708E">
            <wp:extent cx="5940425" cy="7749540"/>
            <wp:effectExtent l="0" t="0" r="3175" b="381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EAED3" w14:textId="48127CFD" w:rsidR="003D4056" w:rsidRPr="00DB6782" w:rsidRDefault="003D4056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56003CD7" wp14:editId="73C42D80">
            <wp:extent cx="5940425" cy="7749540"/>
            <wp:effectExtent l="0" t="0" r="3175" b="381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51C88F" w14:textId="0C9E129C" w:rsidR="003D4056" w:rsidRPr="00DB6782" w:rsidRDefault="003D4056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07B51F75" wp14:editId="0DD5B901">
            <wp:extent cx="5940425" cy="7749540"/>
            <wp:effectExtent l="0" t="0" r="3175" b="381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CAFAF" w14:textId="46601180" w:rsidR="00CC1B72" w:rsidRPr="00DB6782" w:rsidRDefault="00CC1B7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2B6E2214" wp14:editId="28D67555">
            <wp:extent cx="5940425" cy="7749540"/>
            <wp:effectExtent l="0" t="0" r="3175" b="381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C2A3F" w14:textId="68F5EB14" w:rsidR="00CC1B72" w:rsidRPr="00DB6782" w:rsidRDefault="00CC1B7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35ED5E5F" wp14:editId="2E6161E9">
            <wp:extent cx="5940425" cy="7749540"/>
            <wp:effectExtent l="0" t="0" r="3175" b="381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484A63" w14:textId="7A02CB84" w:rsidR="00CC1B72" w:rsidRPr="00DB6782" w:rsidRDefault="00CC1B7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66BADC13" wp14:editId="78C00813">
            <wp:extent cx="5940425" cy="7749540"/>
            <wp:effectExtent l="0" t="0" r="3175" b="381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4688A7" w14:textId="2891B1ED" w:rsidR="00CC1B72" w:rsidRPr="00DB6782" w:rsidRDefault="00CC1B7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0249FCD5" wp14:editId="4F1660F0">
            <wp:extent cx="5940425" cy="7749540"/>
            <wp:effectExtent l="0" t="0" r="3175" b="381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63A9A9" w14:textId="4221E412" w:rsidR="00CC1B72" w:rsidRPr="00DB6782" w:rsidRDefault="00CC1B7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1A999329" wp14:editId="22C94811">
            <wp:extent cx="5940425" cy="7749540"/>
            <wp:effectExtent l="0" t="0" r="3175" b="381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340F75" w14:textId="77777777" w:rsidR="008F78EC" w:rsidRPr="00DB6782" w:rsidRDefault="008F78EC" w:rsidP="0027445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185A3F0" w14:textId="77777777" w:rsidR="008F78EC" w:rsidRPr="00DB6782" w:rsidRDefault="008F78EC" w:rsidP="0027445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4A18564" w14:textId="6AF8C425" w:rsidR="008F78EC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LECTURE 10</w:t>
      </w:r>
    </w:p>
    <w:p w14:paraId="5A402988" w14:textId="6F92DC10" w:rsidR="00CC1B72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CATALYSIS AND OSCILLATION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 xml:space="preserve">. 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REACTIONS IN SOLUTION</w:t>
      </w:r>
    </w:p>
    <w:p w14:paraId="10CB11B0" w14:textId="260F8128" w:rsidR="00CC1B72" w:rsidRPr="00DB6782" w:rsidRDefault="00CC1B7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28400B7D" wp14:editId="38E0E073">
            <wp:extent cx="5940425" cy="7749540"/>
            <wp:effectExtent l="0" t="0" r="3175" b="381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DAAC28" w14:textId="39BDBEF1" w:rsidR="00CC1B72" w:rsidRPr="00DB6782" w:rsidRDefault="00CC1B7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7CA476F1" wp14:editId="54E39451">
            <wp:extent cx="5940425" cy="7749540"/>
            <wp:effectExtent l="0" t="0" r="3175" b="381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530362" w14:textId="1E70C57E" w:rsidR="00CC1B72" w:rsidRPr="00DB6782" w:rsidRDefault="00CC1B7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603A930C" wp14:editId="1FAF2D7D">
            <wp:extent cx="5940425" cy="7749540"/>
            <wp:effectExtent l="0" t="0" r="3175" b="381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52546" w14:textId="1B795D72" w:rsidR="00CC1B72" w:rsidRPr="00DB6782" w:rsidRDefault="00CC1B7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1266274E" wp14:editId="01F7D37F">
            <wp:extent cx="5940425" cy="7749540"/>
            <wp:effectExtent l="0" t="0" r="3175" b="381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29BA3" w14:textId="221F35F5" w:rsidR="00CC1B72" w:rsidRPr="00DB6782" w:rsidRDefault="00CC1B7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436E32FA" wp14:editId="38514DB7">
            <wp:extent cx="5940425" cy="7749540"/>
            <wp:effectExtent l="0" t="0" r="3175" b="381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5AEA1" w14:textId="3D4FF972" w:rsidR="00CC1B72" w:rsidRPr="00DB6782" w:rsidRDefault="00CC1B7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5AAC1870" wp14:editId="1917B38D">
            <wp:extent cx="5940425" cy="7749540"/>
            <wp:effectExtent l="0" t="0" r="3175" b="381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21605B" w14:textId="53C2734E" w:rsidR="00CC1B72" w:rsidRPr="00DB6782" w:rsidRDefault="00CC1B7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2AE02A24" wp14:editId="3CE5B7A1">
            <wp:extent cx="5940425" cy="7749540"/>
            <wp:effectExtent l="0" t="0" r="3175" b="381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E4CAD" w14:textId="3AAACE35" w:rsidR="00CC1B72" w:rsidRPr="00DB6782" w:rsidRDefault="00CC1B7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7F28EDDA" wp14:editId="497F7B52">
            <wp:extent cx="5940425" cy="7749540"/>
            <wp:effectExtent l="0" t="0" r="3175" b="381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5A3CA" w14:textId="7FFD7ABD" w:rsidR="00CC1B72" w:rsidRPr="00DB6782" w:rsidRDefault="00CC1B7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4D2C5F55" wp14:editId="2EFB767E">
            <wp:extent cx="5940425" cy="7749540"/>
            <wp:effectExtent l="0" t="0" r="3175" b="381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5AA2FD" w14:textId="36F84B97" w:rsidR="00CC1B72" w:rsidRPr="00DB6782" w:rsidRDefault="00CC1B7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6508D450" wp14:editId="269ED905">
            <wp:extent cx="5940425" cy="7749540"/>
            <wp:effectExtent l="0" t="0" r="3175" b="381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78B13A" w14:textId="58425A26" w:rsidR="00CC1B72" w:rsidRPr="00DB6782" w:rsidRDefault="00CC1B7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1B9B0E5F" wp14:editId="23A5D81D">
            <wp:extent cx="5940425" cy="7749540"/>
            <wp:effectExtent l="0" t="0" r="3175" b="381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7267E" w14:textId="62E33C71" w:rsidR="008F78EC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LECTURE 11</w:t>
      </w:r>
    </w:p>
    <w:p w14:paraId="10729936" w14:textId="7BA81C0F" w:rsidR="00CC1B72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ELEMENTARY REACTION RATE THEORY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 xml:space="preserve">. 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COLLISION RATE THEORY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 xml:space="preserve">. 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HARD-SPHERE COLLISION FREQUENCY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 xml:space="preserve">. 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COLLISION RATE CONSTANT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 xml:space="preserve">.  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"HARPOON" REACTIONS</w:t>
      </w:r>
    </w:p>
    <w:p w14:paraId="5F780488" w14:textId="362F4E8A" w:rsidR="00CC1B72" w:rsidRPr="00DB6782" w:rsidRDefault="00CC1B7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7834F4EA" wp14:editId="18A2BCBD">
            <wp:extent cx="5940425" cy="7749540"/>
            <wp:effectExtent l="0" t="0" r="3175" b="381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E4E098" w14:textId="49BE1007" w:rsidR="00CC1B72" w:rsidRPr="00DB6782" w:rsidRDefault="00CC1B7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5DCF4AD6" wp14:editId="33F7EFFA">
            <wp:extent cx="5940425" cy="7749540"/>
            <wp:effectExtent l="0" t="0" r="3175" b="381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9BDF4" w14:textId="04D5FC13" w:rsidR="00CC1B72" w:rsidRPr="00DB6782" w:rsidRDefault="00CC1B7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4A31D1A3" wp14:editId="7516C023">
            <wp:extent cx="5940425" cy="7749540"/>
            <wp:effectExtent l="0" t="0" r="3175" b="381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41409" w14:textId="389853BC" w:rsidR="00CC1B72" w:rsidRPr="00DB6782" w:rsidRDefault="00CC1B7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570CE127" wp14:editId="2AEBF164">
            <wp:extent cx="5940425" cy="7749540"/>
            <wp:effectExtent l="0" t="0" r="3175" b="381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D114EF" w14:textId="71C7F239" w:rsidR="00CC1B72" w:rsidRPr="00DB6782" w:rsidRDefault="00CC1B7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26A2BEBD" wp14:editId="144337FF">
            <wp:extent cx="5940425" cy="7749540"/>
            <wp:effectExtent l="0" t="0" r="3175" b="381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A46494" w14:textId="074069F8" w:rsidR="00CC1B72" w:rsidRPr="00DB6782" w:rsidRDefault="00CC1B7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5E11EE57" wp14:editId="4B5B43AF">
            <wp:extent cx="5940425" cy="7749540"/>
            <wp:effectExtent l="0" t="0" r="3175" b="381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DF6F5" w14:textId="5099A710" w:rsidR="00CC1B72" w:rsidRPr="00DB6782" w:rsidRDefault="00CC1B7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1BBE3F28" wp14:editId="4A2D8D7C">
            <wp:extent cx="5940425" cy="7749540"/>
            <wp:effectExtent l="0" t="0" r="3175" b="381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AE28F" w14:textId="4D392CC6" w:rsidR="00CC1B72" w:rsidRPr="00DB6782" w:rsidRDefault="00CC1B7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42F02138" wp14:editId="2377FD32">
            <wp:extent cx="5940425" cy="7749540"/>
            <wp:effectExtent l="0" t="0" r="3175" b="381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78EF5" w14:textId="3039882F" w:rsidR="00CC1B72" w:rsidRPr="00DB6782" w:rsidRDefault="00CC1B7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5B13B003" wp14:editId="1DF3E233">
            <wp:extent cx="5940425" cy="7749540"/>
            <wp:effectExtent l="0" t="0" r="3175" b="381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2A3BC2" w14:textId="76994445" w:rsidR="00CC1B72" w:rsidRPr="00DB6782" w:rsidRDefault="00CC1B7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726BDB40" wp14:editId="29C145A3">
            <wp:extent cx="5940425" cy="7749540"/>
            <wp:effectExtent l="0" t="0" r="3175" b="381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D04E6" w14:textId="3184A68E" w:rsidR="00CC1B72" w:rsidRPr="00DB6782" w:rsidRDefault="00CC1B7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2AE9E001" wp14:editId="56D567B0">
            <wp:extent cx="5940425" cy="7749540"/>
            <wp:effectExtent l="0" t="0" r="3175" b="381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BAE48" w14:textId="77777777" w:rsidR="00BE2A7D" w:rsidRPr="00DB6782" w:rsidRDefault="00BE2A7D" w:rsidP="0027445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2DC8F76" w14:textId="48F06BCB" w:rsidR="008F78EC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LECTURE 12</w:t>
      </w:r>
    </w:p>
    <w:p w14:paraId="62E00544" w14:textId="79F5B13D" w:rsidR="00CC1B72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</w:pP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ACTIVATED-COMPLEX THEORY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 xml:space="preserve">. 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DERIVATION OF EYRING EQUATION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 xml:space="preserve">. 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APPLICATION OF EYRING EQUATION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 xml:space="preserve">. 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THERMODINAMIC FORMULATION OF THE EYRING EQUATION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 xml:space="preserve">. 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ISOTOPE EFFECTS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 xml:space="preserve">. </w:t>
      </w:r>
    </w:p>
    <w:p w14:paraId="1249609B" w14:textId="3F76DFA0" w:rsidR="00CA520E" w:rsidRPr="00DB6782" w:rsidRDefault="00CA520E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16052B02" wp14:editId="4CC86927">
            <wp:extent cx="5940425" cy="7749540"/>
            <wp:effectExtent l="0" t="0" r="3175" b="381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6DCA86" w14:textId="538569F6" w:rsidR="00CA520E" w:rsidRPr="00DB6782" w:rsidRDefault="00CA520E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47215B53" wp14:editId="45547125">
            <wp:extent cx="5940425" cy="7749540"/>
            <wp:effectExtent l="0" t="0" r="3175" b="381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EF42F" w14:textId="192BECF1" w:rsidR="00CA520E" w:rsidRPr="00DB6782" w:rsidRDefault="00CA520E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4CEC3910" wp14:editId="3DB9BA46">
            <wp:extent cx="5940425" cy="7749540"/>
            <wp:effectExtent l="0" t="0" r="3175" b="381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DA767" w14:textId="4772DF3B" w:rsidR="00CA520E" w:rsidRPr="00DB6782" w:rsidRDefault="00CA520E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3ED956AA" wp14:editId="2C9E1405">
            <wp:extent cx="5940425" cy="7749540"/>
            <wp:effectExtent l="0" t="0" r="3175" b="381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AA4FD" w14:textId="75DC53DF" w:rsidR="00CA520E" w:rsidRPr="00DB6782" w:rsidRDefault="00CA520E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49AED6D0" wp14:editId="6F8FAC92">
            <wp:extent cx="5940425" cy="7749540"/>
            <wp:effectExtent l="0" t="0" r="3175" b="381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A9583" w14:textId="3D696B11" w:rsidR="00CA520E" w:rsidRPr="00DB6782" w:rsidRDefault="00CA520E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5A81D2DA" wp14:editId="1365A4A1">
            <wp:extent cx="5940425" cy="7749540"/>
            <wp:effectExtent l="0" t="0" r="3175" b="381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D3A8C" w14:textId="4CD16D2E" w:rsidR="00CA520E" w:rsidRPr="00DB6782" w:rsidRDefault="00CA520E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51B82E76" wp14:editId="13D147E7">
            <wp:extent cx="5940425" cy="7749540"/>
            <wp:effectExtent l="0" t="0" r="3175" b="381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5664D1" w14:textId="0419BC99" w:rsidR="005451A4" w:rsidRPr="00DB6782" w:rsidRDefault="005451A4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1276AE52" wp14:editId="6FD972E5">
            <wp:extent cx="5940425" cy="7749540"/>
            <wp:effectExtent l="0" t="0" r="3175" b="381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64E15E" w14:textId="66E6321E" w:rsidR="005451A4" w:rsidRPr="00DB6782" w:rsidRDefault="005451A4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62237A65" wp14:editId="4D5F950F">
            <wp:extent cx="5940425" cy="7749540"/>
            <wp:effectExtent l="0" t="0" r="3175" b="381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DA8A7" w14:textId="1ACDD0F5" w:rsidR="005451A4" w:rsidRPr="00DB6782" w:rsidRDefault="005451A4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0D3CAAFE" wp14:editId="4476C0C3">
            <wp:extent cx="5940425" cy="7749540"/>
            <wp:effectExtent l="0" t="0" r="3175" b="381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611DB" w14:textId="2F3F7793" w:rsidR="005451A4" w:rsidRPr="00DB6782" w:rsidRDefault="005451A4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0EF024B5" wp14:editId="4487F7EF">
            <wp:extent cx="5940425" cy="7749540"/>
            <wp:effectExtent l="0" t="0" r="3175" b="381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DAFD86" w14:textId="7135510C" w:rsidR="005451A4" w:rsidRPr="00DB6782" w:rsidRDefault="005451A4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5674AE40" wp14:editId="3D188865">
            <wp:extent cx="5940425" cy="7749540"/>
            <wp:effectExtent l="0" t="0" r="3175" b="381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328B4" w14:textId="66127B30" w:rsidR="005451A4" w:rsidRPr="00DB6782" w:rsidRDefault="005451A4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539CD965" wp14:editId="0DA74BC5">
            <wp:extent cx="5940425" cy="7749540"/>
            <wp:effectExtent l="0" t="0" r="3175" b="381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CCA3C" w14:textId="7600D1DF" w:rsidR="005451A4" w:rsidRPr="00DB6782" w:rsidRDefault="005451A4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45AD0913" wp14:editId="1EA333A4">
            <wp:extent cx="5940425" cy="7749540"/>
            <wp:effectExtent l="0" t="0" r="3175" b="381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05A2A" w14:textId="1F2925F6" w:rsidR="005451A4" w:rsidRPr="00DB6782" w:rsidRDefault="005451A4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406F820D" wp14:editId="5702BD68">
            <wp:extent cx="5940425" cy="7749540"/>
            <wp:effectExtent l="0" t="0" r="3175" b="381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A2066B" w14:textId="7DE760B3" w:rsidR="005451A4" w:rsidRPr="00DB6782" w:rsidRDefault="005451A4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0FCC3836" wp14:editId="4C308EE9">
            <wp:extent cx="5940425" cy="4553585"/>
            <wp:effectExtent l="0" t="0" r="3175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5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5ADFC" w14:textId="2E488C25" w:rsidR="005451A4" w:rsidRPr="00DB6782" w:rsidRDefault="005451A4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46B24289" wp14:editId="25C5BF4C">
            <wp:extent cx="5940425" cy="7749540"/>
            <wp:effectExtent l="0" t="0" r="3175" b="381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5307F" w14:textId="15B36640" w:rsidR="005451A4" w:rsidRPr="00DB6782" w:rsidRDefault="005451A4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475C7FFE" wp14:editId="58D24524">
            <wp:extent cx="5940425" cy="7749540"/>
            <wp:effectExtent l="0" t="0" r="3175" b="381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65582" w14:textId="5E4326A9" w:rsidR="005451A4" w:rsidRPr="00DB6782" w:rsidRDefault="005451A4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2E54E82C" wp14:editId="345C9169">
            <wp:extent cx="5940425" cy="7749540"/>
            <wp:effectExtent l="0" t="0" r="3175" b="381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F001A" w14:textId="4ED22C45" w:rsidR="005451A4" w:rsidRPr="00DB6782" w:rsidRDefault="005451A4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6C03BE04" wp14:editId="0479C6F4">
            <wp:extent cx="5940425" cy="7749540"/>
            <wp:effectExtent l="0" t="0" r="3175" b="381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F944A8" w14:textId="5E377367" w:rsidR="005451A4" w:rsidRPr="00DB6782" w:rsidRDefault="005451A4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72691065" wp14:editId="1890E8F6">
            <wp:extent cx="5940425" cy="7749540"/>
            <wp:effectExtent l="0" t="0" r="3175" b="381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78539E" w14:textId="6F85F4F1" w:rsidR="008F78EC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LECTURE 13</w:t>
      </w:r>
    </w:p>
    <w:p w14:paraId="3F87D4C9" w14:textId="5390C31D" w:rsidR="00DB6782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</w:pP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RATE OF CHARGE TRANSFER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 xml:space="preserve">. 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THE DOUBLE LAYER AT THE INTERFACE: HELMHOLTZ, GOUY-CHAPMAN, AND STERN MODELS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 xml:space="preserve">. 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THE RATE OF CHARGE TRANSFER UNDER ZERO FIELD: THE CHEMICAL RATE CONSTANT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 xml:space="preserve">. 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THE BUTLER-VOLMER EQUATION: TWO LIMITING FORMS, TAFEL PLOTS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 xml:space="preserve">. 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CONCENTRATION POLARIZATION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 xml:space="preserve">. 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APPLICATION IN POLAROGRAPHY</w:t>
      </w: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 xml:space="preserve">. </w:t>
      </w:r>
    </w:p>
    <w:p w14:paraId="044151BD" w14:textId="77777777" w:rsidR="00DB6782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4B589A28" wp14:editId="1057A372">
            <wp:extent cx="5940425" cy="7749540"/>
            <wp:effectExtent l="0" t="0" r="3175" b="381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D8861" w14:textId="77777777" w:rsidR="00DB6782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175807F9" wp14:editId="781207B0">
            <wp:extent cx="5940425" cy="7749540"/>
            <wp:effectExtent l="0" t="0" r="3175" b="381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109E6B" w14:textId="77777777" w:rsidR="00DB6782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42F7CCB3" wp14:editId="6F596D6A">
            <wp:extent cx="5940425" cy="7749540"/>
            <wp:effectExtent l="0" t="0" r="3175" b="381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7B87AF" w14:textId="77777777" w:rsidR="00DB6782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33D9707F" wp14:editId="7FE3A772">
            <wp:extent cx="5940425" cy="7749540"/>
            <wp:effectExtent l="0" t="0" r="3175" b="381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67E2BC" w14:textId="77777777" w:rsidR="00DB6782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48F9B354" wp14:editId="53F62200">
            <wp:extent cx="5940425" cy="7749540"/>
            <wp:effectExtent l="0" t="0" r="3175" b="381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A69D0" w14:textId="77777777" w:rsidR="00DB6782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4B08CD7A" wp14:editId="001DE530">
            <wp:extent cx="5940425" cy="7749540"/>
            <wp:effectExtent l="0" t="0" r="3175" b="381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C8F80C" w14:textId="77777777" w:rsidR="00DB6782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366AAD0F" wp14:editId="5783B639">
            <wp:extent cx="5940425" cy="7749540"/>
            <wp:effectExtent l="0" t="0" r="3175" b="381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7FC5FB" w14:textId="77777777" w:rsidR="00DB6782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363A4869" wp14:editId="3FB23064">
            <wp:extent cx="5940425" cy="7749540"/>
            <wp:effectExtent l="0" t="0" r="3175" b="381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28DC17" w14:textId="77777777" w:rsidR="00DB6782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300ADFFA" wp14:editId="7A92D27D">
            <wp:extent cx="5940425" cy="7749540"/>
            <wp:effectExtent l="0" t="0" r="3175" b="381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17C7F1" w14:textId="77777777" w:rsidR="00DB6782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08DDE3FB" wp14:editId="56486895">
            <wp:extent cx="5940425" cy="7749540"/>
            <wp:effectExtent l="0" t="0" r="3175" b="381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0386C0" w14:textId="77777777" w:rsidR="00DB6782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5392F5F1" wp14:editId="35B1BAD8">
            <wp:extent cx="5940425" cy="7749540"/>
            <wp:effectExtent l="0" t="0" r="3175" b="3810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3A8FEB" w14:textId="77777777" w:rsidR="00DB6782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35E3BC69" wp14:editId="1C5D98B2">
            <wp:extent cx="5940425" cy="7749540"/>
            <wp:effectExtent l="0" t="0" r="3175" b="381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10B03B" w14:textId="77777777" w:rsidR="00DB6782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08EACDFB" wp14:editId="1EE04757">
            <wp:extent cx="5940425" cy="7749540"/>
            <wp:effectExtent l="0" t="0" r="3175" b="381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768A02" w14:textId="77777777" w:rsidR="00DB6782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0083FC0F" wp14:editId="14516094">
            <wp:extent cx="5940425" cy="7749540"/>
            <wp:effectExtent l="0" t="0" r="3175" b="381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3DCD48" w14:textId="77777777" w:rsidR="00DB6782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6BEFAA25" wp14:editId="48A09949">
            <wp:extent cx="5940425" cy="7749540"/>
            <wp:effectExtent l="0" t="0" r="3175" b="3810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CC7779" w14:textId="77777777" w:rsidR="00DB6782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5BF9405C" wp14:editId="5DC3FB8D">
            <wp:extent cx="5940425" cy="7749540"/>
            <wp:effectExtent l="0" t="0" r="3175" b="381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D581E" w14:textId="77777777" w:rsidR="00DB6782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4C64FBB3" wp14:editId="258B434C">
            <wp:extent cx="5940425" cy="7749540"/>
            <wp:effectExtent l="0" t="0" r="3175" b="3810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/>
                    <pic:cNvPicPr>
                      <a:picLocks noChangeAspect="1" noChangeArrowheads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94DA2A" w14:textId="77777777" w:rsidR="00DB6782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5E124330" wp14:editId="290C9F8F">
            <wp:extent cx="5940425" cy="7749540"/>
            <wp:effectExtent l="0" t="0" r="3175" b="3810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/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7D63E" w14:textId="77777777" w:rsidR="00DB6782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1397E6FA" wp14:editId="4A4389BC">
            <wp:extent cx="5940425" cy="7749540"/>
            <wp:effectExtent l="0" t="0" r="3175" b="3810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/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28AE6132" wp14:editId="6C75A6AE">
            <wp:extent cx="5940425" cy="7749540"/>
            <wp:effectExtent l="0" t="0" r="3175" b="3810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6E5331" w14:textId="7656D5CD" w:rsidR="005451A4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</w:p>
    <w:p w14:paraId="3232FDD6" w14:textId="37CBFAA7" w:rsidR="006D0BD6" w:rsidRPr="00DB6782" w:rsidRDefault="006D0BD6" w:rsidP="0027445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D2CC59E" w14:textId="691FC413" w:rsidR="008F78EC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LECTURE 14</w:t>
      </w:r>
    </w:p>
    <w:p w14:paraId="3E57A271" w14:textId="7F8BC612" w:rsidR="00DB6782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CELL EMF AND ELECTRIC CURRENT</w:t>
      </w:r>
    </w:p>
    <w:p w14:paraId="3853A3A6" w14:textId="58843458" w:rsidR="00DB6782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66486C94" wp14:editId="2F6F3655">
            <wp:extent cx="5940425" cy="7749540"/>
            <wp:effectExtent l="0" t="0" r="3175" b="3810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8E929" w14:textId="41A43A35" w:rsidR="00DB6782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78965424" wp14:editId="4F49147F">
            <wp:extent cx="5940425" cy="7749540"/>
            <wp:effectExtent l="0" t="0" r="3175" b="3810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9D693" w14:textId="64E23103" w:rsidR="00DB6782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4AE0F81B" wp14:editId="36EAB302">
            <wp:extent cx="5940425" cy="7749540"/>
            <wp:effectExtent l="0" t="0" r="3175" b="3810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7F1F66" w14:textId="2AF35490" w:rsidR="00DB6782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1EB741B8" wp14:editId="574C7362">
            <wp:extent cx="5940425" cy="7749540"/>
            <wp:effectExtent l="0" t="0" r="3175" b="3810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FFE99C" w14:textId="3424F479" w:rsidR="00DB6782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4583A200" wp14:editId="0BED92CA">
            <wp:extent cx="5940425" cy="7749540"/>
            <wp:effectExtent l="0" t="0" r="3175" b="3810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C39C6E" w14:textId="5B59DF45" w:rsidR="00DB6782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001ED631" wp14:editId="3C95903B">
            <wp:extent cx="5940425" cy="7749540"/>
            <wp:effectExtent l="0" t="0" r="3175" b="3810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56396" w14:textId="77777777" w:rsidR="006D0BD6" w:rsidRPr="00DB6782" w:rsidRDefault="006D0BD6" w:rsidP="0027445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9A61A7B" w14:textId="51726183" w:rsidR="008F78EC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LECTURE 15</w:t>
      </w:r>
    </w:p>
    <w:p w14:paraId="16C8EE6F" w14:textId="0C9CB9DE" w:rsidR="00DB6782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B6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CORROSION</w:t>
      </w:r>
    </w:p>
    <w:p w14:paraId="67F1FA49" w14:textId="31EBCEE1" w:rsidR="00DB6782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4616078B" wp14:editId="09844230">
            <wp:extent cx="5940425" cy="7749540"/>
            <wp:effectExtent l="0" t="0" r="3175" b="3810"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/>
                    <pic:cNvPicPr>
                      <a:picLocks noChangeAspect="1" noChangeArrowheads="1"/>
                    </pic:cNvPicPr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C645B" w14:textId="34A125DB" w:rsidR="00DB6782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7E0B9D56" wp14:editId="0DC75F56">
            <wp:extent cx="5940425" cy="7749540"/>
            <wp:effectExtent l="0" t="0" r="3175" b="3810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/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62491" w14:textId="21919FD0" w:rsidR="00DB6782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6FE4FFD3" wp14:editId="50C49B96">
            <wp:extent cx="5940425" cy="7749540"/>
            <wp:effectExtent l="0" t="0" r="3175" b="3810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/>
                    <pic:cNvPicPr>
                      <a:picLocks noChangeAspect="1" noChangeArrowheads="1"/>
                    </pic:cNvPicPr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CABA0" w14:textId="412708C8" w:rsidR="00DB6782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1E6DEB35" wp14:editId="48069FA3">
            <wp:extent cx="5940425" cy="7749540"/>
            <wp:effectExtent l="0" t="0" r="3175" b="3810"/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/>
                    <pic:cNvPicPr>
                      <a:picLocks noChangeAspect="1" noChangeArrowheads="1"/>
                    </pic:cNvPicPr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88AEF6" w14:textId="1566D5AC" w:rsidR="00DB6782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6E9F8525" wp14:editId="68621259">
            <wp:extent cx="5940425" cy="7749540"/>
            <wp:effectExtent l="0" t="0" r="3175" b="3810"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/>
                    <pic:cNvPicPr>
                      <a:picLocks noChangeAspect="1" noChangeArrowheads="1"/>
                    </pic:cNvPicPr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FEC32" w14:textId="5A68C20F" w:rsidR="00DB6782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7566A11D" wp14:editId="330ED0B0">
            <wp:extent cx="5940425" cy="7749540"/>
            <wp:effectExtent l="0" t="0" r="3175" b="3810"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/>
                    <pic:cNvPicPr>
                      <a:picLocks noChangeAspect="1" noChangeArrowheads="1"/>
                    </pic:cNvPicPr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99648" w14:textId="69689990" w:rsidR="00DB6782" w:rsidRPr="00DB6782" w:rsidRDefault="00DB6782" w:rsidP="006933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678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68C148AF" wp14:editId="2558D059">
            <wp:extent cx="5940425" cy="7749540"/>
            <wp:effectExtent l="0" t="0" r="3175" b="3810"/>
            <wp:docPr id="141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/>
                    <pic:cNvPicPr>
                      <a:picLocks noChangeAspect="1" noChangeArrowheads="1"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07488EAC" w14:textId="77777777" w:rsidR="008F78EC" w:rsidRPr="00DB6782" w:rsidRDefault="008F78EC" w:rsidP="0027445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sectPr w:rsidR="008F78EC" w:rsidRPr="00DB6782" w:rsidSect="000E7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278"/>
    <w:rsid w:val="0002634D"/>
    <w:rsid w:val="000E709C"/>
    <w:rsid w:val="00135893"/>
    <w:rsid w:val="001601C8"/>
    <w:rsid w:val="00162086"/>
    <w:rsid w:val="00166122"/>
    <w:rsid w:val="00171D8A"/>
    <w:rsid w:val="001D46F2"/>
    <w:rsid w:val="00272152"/>
    <w:rsid w:val="0027445D"/>
    <w:rsid w:val="002771A8"/>
    <w:rsid w:val="00364C00"/>
    <w:rsid w:val="003D4056"/>
    <w:rsid w:val="003D5BD5"/>
    <w:rsid w:val="003D7278"/>
    <w:rsid w:val="004C062C"/>
    <w:rsid w:val="004C42AF"/>
    <w:rsid w:val="005451A4"/>
    <w:rsid w:val="00693365"/>
    <w:rsid w:val="006C074F"/>
    <w:rsid w:val="006D0BD6"/>
    <w:rsid w:val="006E539E"/>
    <w:rsid w:val="006F0BF5"/>
    <w:rsid w:val="007A750C"/>
    <w:rsid w:val="007E0ABA"/>
    <w:rsid w:val="0083092C"/>
    <w:rsid w:val="00863E87"/>
    <w:rsid w:val="00866A77"/>
    <w:rsid w:val="00887D52"/>
    <w:rsid w:val="008D3BA5"/>
    <w:rsid w:val="008E7261"/>
    <w:rsid w:val="008E7836"/>
    <w:rsid w:val="008F78EC"/>
    <w:rsid w:val="00902CBF"/>
    <w:rsid w:val="00955B09"/>
    <w:rsid w:val="00960ADE"/>
    <w:rsid w:val="0097021A"/>
    <w:rsid w:val="00A56998"/>
    <w:rsid w:val="00A72F8C"/>
    <w:rsid w:val="00A921EE"/>
    <w:rsid w:val="00AD4293"/>
    <w:rsid w:val="00B179DD"/>
    <w:rsid w:val="00B50467"/>
    <w:rsid w:val="00B71B77"/>
    <w:rsid w:val="00B96E18"/>
    <w:rsid w:val="00BE2A7D"/>
    <w:rsid w:val="00C7797B"/>
    <w:rsid w:val="00C94564"/>
    <w:rsid w:val="00CA520E"/>
    <w:rsid w:val="00CC1B72"/>
    <w:rsid w:val="00DB6782"/>
    <w:rsid w:val="00DE0D17"/>
    <w:rsid w:val="00F02985"/>
    <w:rsid w:val="00F10C96"/>
    <w:rsid w:val="00F116AE"/>
    <w:rsid w:val="00F358E6"/>
    <w:rsid w:val="00F60C66"/>
    <w:rsid w:val="00F75125"/>
    <w:rsid w:val="00FB5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93C4C"/>
  <w15:chartTrackingRefBased/>
  <w15:docId w15:val="{09A183BF-4799-42C5-B81B-12A8033D1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7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Placeholder Text"/>
    <w:basedOn w:val="a0"/>
    <w:uiPriority w:val="99"/>
    <w:semiHidden/>
    <w:rsid w:val="00162086"/>
    <w:rPr>
      <w:color w:val="808080"/>
    </w:rPr>
  </w:style>
  <w:style w:type="paragraph" w:styleId="a5">
    <w:name w:val="Body Text"/>
    <w:basedOn w:val="a"/>
    <w:link w:val="a6"/>
    <w:uiPriority w:val="99"/>
    <w:unhideWhenUsed/>
    <w:rsid w:val="00F02985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F02985"/>
  </w:style>
  <w:style w:type="paragraph" w:customStyle="1" w:styleId="Default">
    <w:name w:val="Default"/>
    <w:rsid w:val="00364C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4.gif"/><Relationship Id="rId21" Type="http://schemas.openxmlformats.org/officeDocument/2006/relationships/image" Target="media/image18.gif"/><Relationship Id="rId42" Type="http://schemas.openxmlformats.org/officeDocument/2006/relationships/image" Target="media/image39.gif"/><Relationship Id="rId63" Type="http://schemas.openxmlformats.org/officeDocument/2006/relationships/image" Target="media/image60.gif"/><Relationship Id="rId84" Type="http://schemas.openxmlformats.org/officeDocument/2006/relationships/image" Target="media/image81.gif"/><Relationship Id="rId138" Type="http://schemas.openxmlformats.org/officeDocument/2006/relationships/image" Target="media/image135.gif"/><Relationship Id="rId107" Type="http://schemas.openxmlformats.org/officeDocument/2006/relationships/image" Target="media/image104.gif"/><Relationship Id="rId11" Type="http://schemas.openxmlformats.org/officeDocument/2006/relationships/image" Target="media/image8.gif"/><Relationship Id="rId32" Type="http://schemas.openxmlformats.org/officeDocument/2006/relationships/image" Target="media/image29.gif"/><Relationship Id="rId53" Type="http://schemas.openxmlformats.org/officeDocument/2006/relationships/image" Target="media/image50.gif"/><Relationship Id="rId74" Type="http://schemas.openxmlformats.org/officeDocument/2006/relationships/image" Target="media/image71.gif"/><Relationship Id="rId128" Type="http://schemas.openxmlformats.org/officeDocument/2006/relationships/image" Target="media/image125.gif"/><Relationship Id="rId149" Type="http://schemas.openxmlformats.org/officeDocument/2006/relationships/image" Target="media/image146.gif"/><Relationship Id="rId5" Type="http://schemas.openxmlformats.org/officeDocument/2006/relationships/image" Target="media/image2.gif"/><Relationship Id="rId95" Type="http://schemas.openxmlformats.org/officeDocument/2006/relationships/image" Target="media/image92.gif"/><Relationship Id="rId22" Type="http://schemas.openxmlformats.org/officeDocument/2006/relationships/image" Target="media/image19.gif"/><Relationship Id="rId27" Type="http://schemas.openxmlformats.org/officeDocument/2006/relationships/image" Target="media/image24.gif"/><Relationship Id="rId43" Type="http://schemas.openxmlformats.org/officeDocument/2006/relationships/image" Target="media/image40.gif"/><Relationship Id="rId48" Type="http://schemas.openxmlformats.org/officeDocument/2006/relationships/image" Target="media/image45.gif"/><Relationship Id="rId64" Type="http://schemas.openxmlformats.org/officeDocument/2006/relationships/image" Target="media/image61.gif"/><Relationship Id="rId69" Type="http://schemas.openxmlformats.org/officeDocument/2006/relationships/image" Target="media/image66.gif"/><Relationship Id="rId113" Type="http://schemas.openxmlformats.org/officeDocument/2006/relationships/image" Target="media/image110.gif"/><Relationship Id="rId118" Type="http://schemas.openxmlformats.org/officeDocument/2006/relationships/image" Target="media/image115.gif"/><Relationship Id="rId134" Type="http://schemas.openxmlformats.org/officeDocument/2006/relationships/image" Target="media/image131.gif"/><Relationship Id="rId139" Type="http://schemas.openxmlformats.org/officeDocument/2006/relationships/image" Target="media/image136.gif"/><Relationship Id="rId80" Type="http://schemas.openxmlformats.org/officeDocument/2006/relationships/image" Target="media/image77.gif"/><Relationship Id="rId85" Type="http://schemas.openxmlformats.org/officeDocument/2006/relationships/image" Target="media/image82.gif"/><Relationship Id="rId150" Type="http://schemas.openxmlformats.org/officeDocument/2006/relationships/image" Target="media/image147.gif"/><Relationship Id="rId12" Type="http://schemas.openxmlformats.org/officeDocument/2006/relationships/image" Target="media/image9.gif"/><Relationship Id="rId17" Type="http://schemas.openxmlformats.org/officeDocument/2006/relationships/image" Target="media/image14.gif"/><Relationship Id="rId33" Type="http://schemas.openxmlformats.org/officeDocument/2006/relationships/image" Target="media/image30.gif"/><Relationship Id="rId38" Type="http://schemas.openxmlformats.org/officeDocument/2006/relationships/image" Target="media/image35.gif"/><Relationship Id="rId59" Type="http://schemas.openxmlformats.org/officeDocument/2006/relationships/image" Target="media/image56.gif"/><Relationship Id="rId103" Type="http://schemas.openxmlformats.org/officeDocument/2006/relationships/image" Target="media/image100.gif"/><Relationship Id="rId108" Type="http://schemas.openxmlformats.org/officeDocument/2006/relationships/image" Target="media/image105.gif"/><Relationship Id="rId124" Type="http://schemas.openxmlformats.org/officeDocument/2006/relationships/image" Target="media/image121.gif"/><Relationship Id="rId129" Type="http://schemas.openxmlformats.org/officeDocument/2006/relationships/image" Target="media/image126.gif"/><Relationship Id="rId54" Type="http://schemas.openxmlformats.org/officeDocument/2006/relationships/image" Target="media/image51.gif"/><Relationship Id="rId70" Type="http://schemas.openxmlformats.org/officeDocument/2006/relationships/image" Target="media/image67.gif"/><Relationship Id="rId75" Type="http://schemas.openxmlformats.org/officeDocument/2006/relationships/image" Target="media/image72.gif"/><Relationship Id="rId91" Type="http://schemas.openxmlformats.org/officeDocument/2006/relationships/image" Target="media/image88.gif"/><Relationship Id="rId96" Type="http://schemas.openxmlformats.org/officeDocument/2006/relationships/image" Target="media/image93.gif"/><Relationship Id="rId140" Type="http://schemas.openxmlformats.org/officeDocument/2006/relationships/image" Target="media/image137.gif"/><Relationship Id="rId145" Type="http://schemas.openxmlformats.org/officeDocument/2006/relationships/image" Target="media/image142.gif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23" Type="http://schemas.openxmlformats.org/officeDocument/2006/relationships/image" Target="media/image20.gif"/><Relationship Id="rId28" Type="http://schemas.openxmlformats.org/officeDocument/2006/relationships/image" Target="media/image25.gif"/><Relationship Id="rId49" Type="http://schemas.openxmlformats.org/officeDocument/2006/relationships/image" Target="media/image46.gif"/><Relationship Id="rId114" Type="http://schemas.openxmlformats.org/officeDocument/2006/relationships/image" Target="media/image111.gif"/><Relationship Id="rId119" Type="http://schemas.openxmlformats.org/officeDocument/2006/relationships/image" Target="media/image116.gif"/><Relationship Id="rId44" Type="http://schemas.openxmlformats.org/officeDocument/2006/relationships/image" Target="media/image41.gif"/><Relationship Id="rId60" Type="http://schemas.openxmlformats.org/officeDocument/2006/relationships/image" Target="media/image57.gif"/><Relationship Id="rId65" Type="http://schemas.openxmlformats.org/officeDocument/2006/relationships/image" Target="media/image62.gif"/><Relationship Id="rId81" Type="http://schemas.openxmlformats.org/officeDocument/2006/relationships/image" Target="media/image78.gif"/><Relationship Id="rId86" Type="http://schemas.openxmlformats.org/officeDocument/2006/relationships/image" Target="media/image83.gif"/><Relationship Id="rId130" Type="http://schemas.openxmlformats.org/officeDocument/2006/relationships/image" Target="media/image127.gif"/><Relationship Id="rId135" Type="http://schemas.openxmlformats.org/officeDocument/2006/relationships/image" Target="media/image132.gif"/><Relationship Id="rId151" Type="http://schemas.openxmlformats.org/officeDocument/2006/relationships/image" Target="media/image148.gif"/><Relationship Id="rId13" Type="http://schemas.openxmlformats.org/officeDocument/2006/relationships/image" Target="media/image10.gif"/><Relationship Id="rId18" Type="http://schemas.openxmlformats.org/officeDocument/2006/relationships/image" Target="media/image15.gif"/><Relationship Id="rId39" Type="http://schemas.openxmlformats.org/officeDocument/2006/relationships/image" Target="media/image36.gif"/><Relationship Id="rId109" Type="http://schemas.openxmlformats.org/officeDocument/2006/relationships/image" Target="media/image106.gif"/><Relationship Id="rId34" Type="http://schemas.openxmlformats.org/officeDocument/2006/relationships/image" Target="media/image31.gif"/><Relationship Id="rId50" Type="http://schemas.openxmlformats.org/officeDocument/2006/relationships/image" Target="media/image47.gif"/><Relationship Id="rId55" Type="http://schemas.openxmlformats.org/officeDocument/2006/relationships/image" Target="media/image52.gif"/><Relationship Id="rId76" Type="http://schemas.openxmlformats.org/officeDocument/2006/relationships/image" Target="media/image73.gif"/><Relationship Id="rId97" Type="http://schemas.openxmlformats.org/officeDocument/2006/relationships/image" Target="media/image94.gif"/><Relationship Id="rId104" Type="http://schemas.openxmlformats.org/officeDocument/2006/relationships/image" Target="media/image101.gif"/><Relationship Id="rId120" Type="http://schemas.openxmlformats.org/officeDocument/2006/relationships/image" Target="media/image117.gif"/><Relationship Id="rId125" Type="http://schemas.openxmlformats.org/officeDocument/2006/relationships/image" Target="media/image122.gif"/><Relationship Id="rId141" Type="http://schemas.openxmlformats.org/officeDocument/2006/relationships/image" Target="media/image138.gif"/><Relationship Id="rId146" Type="http://schemas.openxmlformats.org/officeDocument/2006/relationships/image" Target="media/image143.gif"/><Relationship Id="rId7" Type="http://schemas.openxmlformats.org/officeDocument/2006/relationships/image" Target="media/image4.gif"/><Relationship Id="rId71" Type="http://schemas.openxmlformats.org/officeDocument/2006/relationships/image" Target="media/image68.gif"/><Relationship Id="rId92" Type="http://schemas.openxmlformats.org/officeDocument/2006/relationships/image" Target="media/image89.gif"/><Relationship Id="rId2" Type="http://schemas.openxmlformats.org/officeDocument/2006/relationships/settings" Target="settings.xml"/><Relationship Id="rId29" Type="http://schemas.openxmlformats.org/officeDocument/2006/relationships/image" Target="media/image26.gif"/><Relationship Id="rId24" Type="http://schemas.openxmlformats.org/officeDocument/2006/relationships/image" Target="media/image21.gif"/><Relationship Id="rId40" Type="http://schemas.openxmlformats.org/officeDocument/2006/relationships/image" Target="media/image37.gif"/><Relationship Id="rId45" Type="http://schemas.openxmlformats.org/officeDocument/2006/relationships/image" Target="media/image42.gif"/><Relationship Id="rId66" Type="http://schemas.openxmlformats.org/officeDocument/2006/relationships/image" Target="media/image63.gif"/><Relationship Id="rId87" Type="http://schemas.openxmlformats.org/officeDocument/2006/relationships/image" Target="media/image84.gif"/><Relationship Id="rId110" Type="http://schemas.openxmlformats.org/officeDocument/2006/relationships/image" Target="media/image107.gif"/><Relationship Id="rId115" Type="http://schemas.openxmlformats.org/officeDocument/2006/relationships/image" Target="media/image112.gif"/><Relationship Id="rId131" Type="http://schemas.openxmlformats.org/officeDocument/2006/relationships/image" Target="media/image128.gif"/><Relationship Id="rId136" Type="http://schemas.openxmlformats.org/officeDocument/2006/relationships/image" Target="media/image133.gif"/><Relationship Id="rId61" Type="http://schemas.openxmlformats.org/officeDocument/2006/relationships/image" Target="media/image58.gif"/><Relationship Id="rId82" Type="http://schemas.openxmlformats.org/officeDocument/2006/relationships/image" Target="media/image79.gif"/><Relationship Id="rId152" Type="http://schemas.openxmlformats.org/officeDocument/2006/relationships/image" Target="media/image149.gif"/><Relationship Id="rId19" Type="http://schemas.openxmlformats.org/officeDocument/2006/relationships/image" Target="media/image16.gif"/><Relationship Id="rId14" Type="http://schemas.openxmlformats.org/officeDocument/2006/relationships/image" Target="media/image11.gif"/><Relationship Id="rId30" Type="http://schemas.openxmlformats.org/officeDocument/2006/relationships/image" Target="media/image27.gif"/><Relationship Id="rId35" Type="http://schemas.openxmlformats.org/officeDocument/2006/relationships/image" Target="media/image32.gif"/><Relationship Id="rId56" Type="http://schemas.openxmlformats.org/officeDocument/2006/relationships/image" Target="media/image53.gif"/><Relationship Id="rId77" Type="http://schemas.openxmlformats.org/officeDocument/2006/relationships/image" Target="media/image74.gif"/><Relationship Id="rId100" Type="http://schemas.openxmlformats.org/officeDocument/2006/relationships/image" Target="media/image97.gif"/><Relationship Id="rId105" Type="http://schemas.openxmlformats.org/officeDocument/2006/relationships/image" Target="media/image102.gif"/><Relationship Id="rId126" Type="http://schemas.openxmlformats.org/officeDocument/2006/relationships/image" Target="media/image123.gif"/><Relationship Id="rId147" Type="http://schemas.openxmlformats.org/officeDocument/2006/relationships/image" Target="media/image144.gif"/><Relationship Id="rId8" Type="http://schemas.openxmlformats.org/officeDocument/2006/relationships/image" Target="media/image5.gif"/><Relationship Id="rId51" Type="http://schemas.openxmlformats.org/officeDocument/2006/relationships/image" Target="media/image48.gif"/><Relationship Id="rId72" Type="http://schemas.openxmlformats.org/officeDocument/2006/relationships/image" Target="media/image69.gif"/><Relationship Id="rId93" Type="http://schemas.openxmlformats.org/officeDocument/2006/relationships/image" Target="media/image90.gif"/><Relationship Id="rId98" Type="http://schemas.openxmlformats.org/officeDocument/2006/relationships/image" Target="media/image95.gif"/><Relationship Id="rId121" Type="http://schemas.openxmlformats.org/officeDocument/2006/relationships/image" Target="media/image118.gif"/><Relationship Id="rId142" Type="http://schemas.openxmlformats.org/officeDocument/2006/relationships/image" Target="media/image139.gif"/><Relationship Id="rId3" Type="http://schemas.openxmlformats.org/officeDocument/2006/relationships/webSettings" Target="webSettings.xml"/><Relationship Id="rId25" Type="http://schemas.openxmlformats.org/officeDocument/2006/relationships/image" Target="media/image22.gif"/><Relationship Id="rId46" Type="http://schemas.openxmlformats.org/officeDocument/2006/relationships/image" Target="media/image43.gif"/><Relationship Id="rId67" Type="http://schemas.openxmlformats.org/officeDocument/2006/relationships/image" Target="media/image64.gif"/><Relationship Id="rId116" Type="http://schemas.openxmlformats.org/officeDocument/2006/relationships/image" Target="media/image113.gif"/><Relationship Id="rId137" Type="http://schemas.openxmlformats.org/officeDocument/2006/relationships/image" Target="media/image134.gif"/><Relationship Id="rId20" Type="http://schemas.openxmlformats.org/officeDocument/2006/relationships/image" Target="media/image17.gif"/><Relationship Id="rId41" Type="http://schemas.openxmlformats.org/officeDocument/2006/relationships/image" Target="media/image38.gif"/><Relationship Id="rId62" Type="http://schemas.openxmlformats.org/officeDocument/2006/relationships/image" Target="media/image59.gif"/><Relationship Id="rId83" Type="http://schemas.openxmlformats.org/officeDocument/2006/relationships/image" Target="media/image80.gif"/><Relationship Id="rId88" Type="http://schemas.openxmlformats.org/officeDocument/2006/relationships/image" Target="media/image85.gif"/><Relationship Id="rId111" Type="http://schemas.openxmlformats.org/officeDocument/2006/relationships/image" Target="media/image108.gif"/><Relationship Id="rId132" Type="http://schemas.openxmlformats.org/officeDocument/2006/relationships/image" Target="media/image129.gif"/><Relationship Id="rId153" Type="http://schemas.openxmlformats.org/officeDocument/2006/relationships/fontTable" Target="fontTable.xml"/><Relationship Id="rId15" Type="http://schemas.openxmlformats.org/officeDocument/2006/relationships/image" Target="media/image12.gif"/><Relationship Id="rId36" Type="http://schemas.openxmlformats.org/officeDocument/2006/relationships/image" Target="media/image33.gif"/><Relationship Id="rId57" Type="http://schemas.openxmlformats.org/officeDocument/2006/relationships/image" Target="media/image54.gif"/><Relationship Id="rId106" Type="http://schemas.openxmlformats.org/officeDocument/2006/relationships/image" Target="media/image103.gif"/><Relationship Id="rId127" Type="http://schemas.openxmlformats.org/officeDocument/2006/relationships/image" Target="media/image124.gif"/><Relationship Id="rId10" Type="http://schemas.openxmlformats.org/officeDocument/2006/relationships/image" Target="media/image7.gif"/><Relationship Id="rId31" Type="http://schemas.openxmlformats.org/officeDocument/2006/relationships/image" Target="media/image28.gif"/><Relationship Id="rId52" Type="http://schemas.openxmlformats.org/officeDocument/2006/relationships/image" Target="media/image49.gif"/><Relationship Id="rId73" Type="http://schemas.openxmlformats.org/officeDocument/2006/relationships/image" Target="media/image70.gif"/><Relationship Id="rId78" Type="http://schemas.openxmlformats.org/officeDocument/2006/relationships/image" Target="media/image75.gif"/><Relationship Id="rId94" Type="http://schemas.openxmlformats.org/officeDocument/2006/relationships/image" Target="media/image91.gif"/><Relationship Id="rId99" Type="http://schemas.openxmlformats.org/officeDocument/2006/relationships/image" Target="media/image96.gif"/><Relationship Id="rId101" Type="http://schemas.openxmlformats.org/officeDocument/2006/relationships/image" Target="media/image98.gif"/><Relationship Id="rId122" Type="http://schemas.openxmlformats.org/officeDocument/2006/relationships/image" Target="media/image119.gif"/><Relationship Id="rId143" Type="http://schemas.openxmlformats.org/officeDocument/2006/relationships/image" Target="media/image140.gif"/><Relationship Id="rId148" Type="http://schemas.openxmlformats.org/officeDocument/2006/relationships/image" Target="media/image145.gif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26" Type="http://schemas.openxmlformats.org/officeDocument/2006/relationships/image" Target="media/image23.gif"/><Relationship Id="rId47" Type="http://schemas.openxmlformats.org/officeDocument/2006/relationships/image" Target="media/image44.gif"/><Relationship Id="rId68" Type="http://schemas.openxmlformats.org/officeDocument/2006/relationships/image" Target="media/image65.gif"/><Relationship Id="rId89" Type="http://schemas.openxmlformats.org/officeDocument/2006/relationships/image" Target="media/image86.gif"/><Relationship Id="rId112" Type="http://schemas.openxmlformats.org/officeDocument/2006/relationships/image" Target="media/image109.gif"/><Relationship Id="rId133" Type="http://schemas.openxmlformats.org/officeDocument/2006/relationships/image" Target="media/image130.gif"/><Relationship Id="rId154" Type="http://schemas.openxmlformats.org/officeDocument/2006/relationships/theme" Target="theme/theme1.xml"/><Relationship Id="rId16" Type="http://schemas.openxmlformats.org/officeDocument/2006/relationships/image" Target="media/image13.gif"/><Relationship Id="rId37" Type="http://schemas.openxmlformats.org/officeDocument/2006/relationships/image" Target="media/image34.gif"/><Relationship Id="rId58" Type="http://schemas.openxmlformats.org/officeDocument/2006/relationships/image" Target="media/image55.gif"/><Relationship Id="rId79" Type="http://schemas.openxmlformats.org/officeDocument/2006/relationships/image" Target="media/image76.gif"/><Relationship Id="rId102" Type="http://schemas.openxmlformats.org/officeDocument/2006/relationships/image" Target="media/image99.gif"/><Relationship Id="rId123" Type="http://schemas.openxmlformats.org/officeDocument/2006/relationships/image" Target="media/image120.gif"/><Relationship Id="rId144" Type="http://schemas.openxmlformats.org/officeDocument/2006/relationships/image" Target="media/image141.gif"/><Relationship Id="rId90" Type="http://schemas.openxmlformats.org/officeDocument/2006/relationships/image" Target="media/image87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27</cp:revision>
  <dcterms:created xsi:type="dcterms:W3CDTF">2021-09-21T15:57:00Z</dcterms:created>
  <dcterms:modified xsi:type="dcterms:W3CDTF">2023-02-19T23:22:00Z</dcterms:modified>
</cp:coreProperties>
</file>